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7D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附件：</w:t>
      </w:r>
    </w:p>
    <w:p w14:paraId="5A91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 w14:paraId="1E93B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中国设备管理协会装配式机电工程委员会成立大会</w:t>
      </w:r>
    </w:p>
    <w:p w14:paraId="6A02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参会报名</w:t>
      </w:r>
      <w:r>
        <w:rPr>
          <w:rFonts w:hint="eastAsia"/>
          <w:b/>
          <w:sz w:val="28"/>
          <w:szCs w:val="28"/>
        </w:rPr>
        <w:t>回执表</w:t>
      </w:r>
    </w:p>
    <w:p w14:paraId="573CF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时间：2025年7月9日   地点：北京•中建大厦B座6层中建设计研究院•会议室</w:t>
      </w:r>
      <w:bookmarkStart w:id="0" w:name="_GoBack"/>
      <w:bookmarkEnd w:id="0"/>
    </w:p>
    <w:tbl>
      <w:tblPr>
        <w:tblStyle w:val="2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68"/>
        <w:gridCol w:w="975"/>
        <w:gridCol w:w="1310"/>
        <w:gridCol w:w="771"/>
        <w:gridCol w:w="1245"/>
        <w:gridCol w:w="2225"/>
      </w:tblGrid>
      <w:tr w14:paraId="592F4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18C2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E3AB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</w:tr>
      <w:tr w14:paraId="4CA98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B733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2572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</w:tr>
      <w:tr w14:paraId="577B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A77F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E7DC9">
            <w:pPr>
              <w:widowControl/>
              <w:spacing w:line="360" w:lineRule="auto"/>
              <w:jc w:val="left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B1A7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手 机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F9AC">
            <w:pPr>
              <w:widowControl/>
              <w:spacing w:line="360" w:lineRule="auto"/>
              <w:jc w:val="left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B955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33FA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　</w:t>
            </w:r>
          </w:p>
        </w:tc>
      </w:tr>
      <w:tr w14:paraId="0315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654B7D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参 会 人 员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DF0F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EE75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33C3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F8DC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6E29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电话</w:t>
            </w:r>
          </w:p>
        </w:tc>
      </w:tr>
      <w:tr w14:paraId="235A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DD82">
            <w:pPr>
              <w:widowControl/>
              <w:spacing w:line="360" w:lineRule="auto"/>
              <w:jc w:val="left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A733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0692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8CF1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1147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41E9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</w:tr>
      <w:tr w14:paraId="03A55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950D">
            <w:pPr>
              <w:widowControl/>
              <w:spacing w:line="360" w:lineRule="auto"/>
              <w:jc w:val="left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6B169E6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123CD4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5DA2E3D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BBE5651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D87C">
            <w:pPr>
              <w:widowControl/>
              <w:spacing w:line="360" w:lineRule="auto"/>
              <w:jc w:val="both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　</w:t>
            </w:r>
          </w:p>
        </w:tc>
      </w:tr>
      <w:tr w14:paraId="1D24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470B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推</w:t>
            </w:r>
          </w:p>
          <w:p w14:paraId="440067C5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荐</w:t>
            </w:r>
          </w:p>
          <w:p w14:paraId="5AAF06A7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住</w:t>
            </w:r>
          </w:p>
          <w:p w14:paraId="259A4107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宿</w:t>
            </w:r>
          </w:p>
          <w:p w14:paraId="59272F84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酒</w:t>
            </w:r>
          </w:p>
          <w:p w14:paraId="5656EB38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店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 w14:paraId="0ADAAD87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____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550元/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间•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天（含早）</w:t>
            </w:r>
          </w:p>
          <w:p w14:paraId="0AF0D589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入住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月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日</w:t>
            </w:r>
          </w:p>
          <w:p w14:paraId="6D4ABCAA">
            <w:pPr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月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日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 w14:paraId="34D1E88E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____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600元/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间•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天（含双早）</w:t>
            </w:r>
          </w:p>
          <w:p w14:paraId="1E9BD266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月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日</w:t>
            </w:r>
          </w:p>
          <w:p w14:paraId="5D7CA391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月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  <w:t>日</w:t>
            </w:r>
          </w:p>
        </w:tc>
      </w:tr>
      <w:tr w14:paraId="4A1E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463C">
            <w:pPr>
              <w:widowControl/>
              <w:spacing w:line="360" w:lineRule="auto"/>
              <w:jc w:val="center"/>
              <w:rPr>
                <w:rFonts w:hint="eastAsia" w:ascii="幼圆" w:hAnsi="幼圆" w:eastAsia="幼圆" w:cs="幼圆"/>
                <w:kern w:val="0"/>
                <w:sz w:val="24"/>
                <w:szCs w:val="24"/>
              </w:rPr>
            </w:pPr>
          </w:p>
        </w:tc>
        <w:tc>
          <w:tcPr>
            <w:tcW w:w="779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AC6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住宿酒店：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北京大方瑞廷西郊酒店</w:t>
            </w:r>
            <w:r>
              <w:rPr>
                <w:rFonts w:hint="eastAsia" w:ascii="幼圆" w:hAnsi="幼圆" w:eastAsia="幼圆" w:cs="幼圆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（距离成立大会会址约6公里，20分钟车程）</w:t>
            </w:r>
          </w:p>
          <w:p w14:paraId="3577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酒店地址：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北京市西客站南广场东侧</w:t>
            </w:r>
          </w:p>
          <w:p w14:paraId="64CF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 w:val="24"/>
                <w:szCs w:val="24"/>
                <w:lang w:val="en-US" w:eastAsia="zh-CN"/>
              </w:rPr>
              <w:t>酒店交通提示：</w:t>
            </w:r>
          </w:p>
          <w:p w14:paraId="3108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北京西站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  <w:t>南广场出站左转150米即可到达酒店；</w:t>
            </w:r>
          </w:p>
          <w:p w14:paraId="644E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幼圆" w:hAnsi="幼圆" w:eastAsia="幼圆" w:cs="幼圆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北京南站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  <w:t>乘坐地铁4号线在“菜市口站”换乘7号线到“湾子站”下车步行100米到达酒店，全程约20分钟到达；</w:t>
            </w:r>
          </w:p>
          <w:p w14:paraId="5FC7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大兴机场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晚上20：30分前到达大兴机场，均可</w:t>
            </w:r>
            <w:r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  <w:t>乘坐高铁约30分钟到达“北京西站”，从北京西站南广场出站左转150米即可到达酒店；</w:t>
            </w:r>
          </w:p>
          <w:p w14:paraId="6BDF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幼圆" w:hAnsi="幼圆" w:eastAsia="幼圆" w:cs="幼圆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kern w:val="0"/>
                <w:sz w:val="24"/>
                <w:szCs w:val="24"/>
                <w:lang w:val="en-US" w:eastAsia="zh-CN"/>
              </w:rPr>
              <w:t>首都机场</w:t>
            </w:r>
            <w:r>
              <w:rPr>
                <w:rFonts w:hint="eastAsia" w:ascii="幼圆" w:hAnsi="幼圆" w:eastAsia="幼圆" w:cs="幼圆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幼圆" w:hAnsi="幼圆" w:eastAsia="幼圆" w:cs="幼圆"/>
                <w:kern w:val="0"/>
                <w:sz w:val="21"/>
                <w:szCs w:val="21"/>
                <w:lang w:val="en-US" w:eastAsia="zh-CN"/>
              </w:rPr>
              <w:t>乘坐机场大巴“西客站线”约90分钟到达，终点距离酒店约150米。</w:t>
            </w:r>
          </w:p>
        </w:tc>
      </w:tr>
      <w:tr w14:paraId="09BB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3B9E9">
            <w:pPr>
              <w:spacing w:line="360" w:lineRule="auto"/>
              <w:rPr>
                <w:rFonts w:hint="eastAsia" w:ascii="幼圆" w:hAnsi="幼圆" w:eastAsia="幼圆" w:cs="幼圆"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Cs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幼圆" w:hAnsi="幼圆" w:eastAsia="幼圆" w:cs="幼圆"/>
                <w:bCs/>
                <w:sz w:val="24"/>
                <w:szCs w:val="24"/>
              </w:rPr>
              <w:t>请参会人员务必于2025年7月5日17:00前将报名回执表发送至会务组邮箱：cnpbi2020@126.com</w:t>
            </w:r>
            <w:r>
              <w:rPr>
                <w:rFonts w:hint="eastAsia" w:ascii="幼圆" w:hAnsi="幼圆" w:eastAsia="幼圆" w:cs="幼圆"/>
                <w:bCs/>
                <w:sz w:val="24"/>
                <w:szCs w:val="24"/>
                <w:lang w:val="en-US" w:eastAsia="zh-CN"/>
              </w:rPr>
              <w:t xml:space="preserve">  或与</w:t>
            </w:r>
            <w:r>
              <w:rPr>
                <w:rFonts w:hint="eastAsia" w:ascii="幼圆" w:hAnsi="幼圆" w:eastAsia="幼圆" w:cs="幼圆"/>
                <w:bCs/>
                <w:sz w:val="24"/>
                <w:szCs w:val="24"/>
              </w:rPr>
              <w:t>会务组</w:t>
            </w:r>
            <w:r>
              <w:rPr>
                <w:rFonts w:hint="eastAsia" w:ascii="幼圆" w:hAnsi="幼圆" w:eastAsia="幼圆" w:cs="幼圆"/>
                <w:bCs/>
                <w:sz w:val="24"/>
                <w:szCs w:val="24"/>
                <w:lang w:val="en-US" w:eastAsia="zh-CN"/>
              </w:rPr>
              <w:t xml:space="preserve">工作人员联系确认：刘艳霞   </w:t>
            </w:r>
            <w:r>
              <w:rPr>
                <w:rFonts w:hint="eastAsia" w:ascii="幼圆" w:hAnsi="幼圆" w:eastAsia="幼圆" w:cs="幼圆"/>
                <w:bCs/>
                <w:sz w:val="24"/>
                <w:szCs w:val="24"/>
              </w:rPr>
              <w:t>15801374856</w:t>
            </w:r>
          </w:p>
        </w:tc>
      </w:tr>
    </w:tbl>
    <w:p w14:paraId="33F7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幼圆" w:hAnsi="幼圆" w:eastAsia="幼圆" w:cs="幼圆"/>
          <w:sz w:val="24"/>
          <w:szCs w:val="24"/>
        </w:rPr>
      </w:pP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3A2C"/>
    <w:rsid w:val="01413A92"/>
    <w:rsid w:val="0BED79D5"/>
    <w:rsid w:val="18F05331"/>
    <w:rsid w:val="1FC774AB"/>
    <w:rsid w:val="2AE965A7"/>
    <w:rsid w:val="2CF120A3"/>
    <w:rsid w:val="328B632B"/>
    <w:rsid w:val="343C69CF"/>
    <w:rsid w:val="351C325E"/>
    <w:rsid w:val="3AD90F5C"/>
    <w:rsid w:val="3FE33ED1"/>
    <w:rsid w:val="4A8301E3"/>
    <w:rsid w:val="4DDE7353"/>
    <w:rsid w:val="55150F61"/>
    <w:rsid w:val="558B23FB"/>
    <w:rsid w:val="628653D7"/>
    <w:rsid w:val="63CA59B0"/>
    <w:rsid w:val="653B3A2C"/>
    <w:rsid w:val="65AA0A6E"/>
    <w:rsid w:val="665623BD"/>
    <w:rsid w:val="66DC745C"/>
    <w:rsid w:val="6BF96D55"/>
    <w:rsid w:val="77B42620"/>
    <w:rsid w:val="7DF64B38"/>
    <w:rsid w:val="7EF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478</Characters>
  <Lines>0</Lines>
  <Paragraphs>0</Paragraphs>
  <TotalTime>0</TotalTime>
  <ScaleCrop>false</ScaleCrop>
  <LinksUpToDate>false</LinksUpToDate>
  <CharactersWithSpaces>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2025-04-07T05:41:00Z</dcterms:created>
  <dc:creator>aken</dc:creator>
  <cp:lastModifiedBy>aken</cp:lastModifiedBy>
  <dcterms:modified xsi:type="dcterms:W3CDTF">2025-06-23T09:41:18Z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614C86F48E19473DBC36177262492593_11</vt:lpwstr>
  </property>
  <property fmtid="{D5CDD505-2E9C-101B-9397-08002B2CF9AE}" pid="4" name="KSOTemplateDocerSaveRecord">
    <vt:lpwstr>eyJoZGlkIjoiNGYzZDFiNTdjYzkwZWQ2YjQ1NWIxNTk2Yzg3NTlkODMiLCJ1c2VySWQiOiIyNTg3Mjg5MTQifQ==</vt:lpwstr>
  </property>
</Properties>
</file>