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37506">
      <w:pPr>
        <w:spacing w:line="50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 w14:paraId="2BD70118">
      <w:pPr>
        <w:rPr>
          <w:rFonts w:ascii="Calibri" w:hAnsi="Calibri" w:eastAsia="宋体" w:cs="Times New Roman"/>
          <w:lang w:bidi="zh-CN"/>
        </w:rPr>
      </w:pPr>
    </w:p>
    <w:p w14:paraId="17D0BAE7">
      <w:pPr>
        <w:pStyle w:val="3"/>
        <w:ind w:right="-52"/>
        <w:rPr>
          <w:rFonts w:ascii="Calibri" w:hAnsi="Calibri" w:eastAsia="楷体_GB2312" w:cs="Times New Roman"/>
          <w:sz w:val="28"/>
          <w:szCs w:val="28"/>
          <w:u w:val="single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                                   </w:t>
      </w:r>
      <w:r>
        <w:rPr>
          <w:rFonts w:hint="eastAsia" w:ascii="Calibri" w:hAnsi="Calibri" w:eastAsia="楷体_GB2312" w:cs="Times New Roman"/>
          <w:b/>
          <w:bCs/>
          <w:sz w:val="28"/>
          <w:szCs w:val="28"/>
        </w:rPr>
        <w:t>编号：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</w:p>
    <w:p w14:paraId="3B40A441">
      <w:pPr>
        <w:pStyle w:val="3"/>
        <w:rPr>
          <w:rFonts w:ascii="Calibri" w:hAnsi="Calibri" w:eastAsia="楷体_GB2312" w:cs="Times New Roman"/>
          <w:b/>
          <w:bCs/>
          <w:sz w:val="44"/>
        </w:rPr>
      </w:pPr>
    </w:p>
    <w:p w14:paraId="482B0AAE">
      <w:pPr>
        <w:pStyle w:val="3"/>
        <w:rPr>
          <w:rFonts w:ascii="黑体" w:hAnsi="宋体" w:eastAsia="黑体" w:cs="Times New Roman"/>
          <w:bCs/>
          <w:sz w:val="44"/>
          <w:szCs w:val="44"/>
        </w:rPr>
      </w:pPr>
    </w:p>
    <w:p w14:paraId="424D58F1">
      <w:pPr>
        <w:pStyle w:val="3"/>
        <w:spacing w:line="80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届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全国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装配式机电工程设计应用技能大赛</w:t>
      </w:r>
    </w:p>
    <w:p w14:paraId="1E116C7B">
      <w:pPr>
        <w:pStyle w:val="3"/>
        <w:spacing w:line="80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装配之星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申报表</w:t>
      </w:r>
    </w:p>
    <w:p w14:paraId="5F3EADA1">
      <w:pPr>
        <w:pStyle w:val="3"/>
        <w:jc w:val="center"/>
        <w:rPr>
          <w:rFonts w:hint="eastAsia" w:ascii="Calibri" w:hAnsi="Calibri" w:eastAsia="楷体_GB2312" w:cs="Times New Roman"/>
          <w:b/>
          <w:bCs/>
          <w:sz w:val="44"/>
          <w:lang w:eastAsia="zh-CN"/>
        </w:rPr>
      </w:pPr>
    </w:p>
    <w:p w14:paraId="1517804B"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5F8005B2"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30A72DCA"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36F69332">
      <w:pPr>
        <w:pStyle w:val="3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230E2E07"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  <w:lang w:val="en-US" w:eastAsia="zh-CN"/>
        </w:rPr>
        <w:t>申报</w:t>
      </w:r>
      <w:r>
        <w:rPr>
          <w:rFonts w:hint="eastAsia" w:ascii="Calibri" w:hAnsi="Calibri" w:eastAsia="楷体_GB2312" w:cs="Times New Roman"/>
          <w:sz w:val="30"/>
          <w:szCs w:val="30"/>
        </w:rPr>
        <w:t>项目名称：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</w:p>
    <w:p w14:paraId="48AD6C97"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 w14:paraId="1DD25028">
      <w:pPr>
        <w:pStyle w:val="3"/>
        <w:rPr>
          <w:rFonts w:ascii="Calibri" w:hAnsi="Calibri" w:eastAsia="楷体_GB2312" w:cs="Times New Roman"/>
          <w:sz w:val="30"/>
          <w:szCs w:val="30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</w:t>
      </w:r>
      <w:r>
        <w:rPr>
          <w:rFonts w:hint="eastAsia" w:ascii="Calibri" w:hAnsi="Calibri" w:eastAsia="楷体_GB2312" w:cs="Times New Roman"/>
          <w:b/>
          <w:bCs/>
          <w:sz w:val="30"/>
          <w:szCs w:val="30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</w:rPr>
        <w:t>主申报单位：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</w:t>
      </w:r>
    </w:p>
    <w:p w14:paraId="0AA4A27C">
      <w:pPr>
        <w:pStyle w:val="3"/>
        <w:rPr>
          <w:rFonts w:ascii="Calibri" w:hAnsi="Calibri" w:eastAsia="楷体_GB2312" w:cs="Times New Roman"/>
          <w:color w:val="7F7F7F"/>
          <w:sz w:val="24"/>
          <w:szCs w:val="24"/>
        </w:rPr>
      </w:pPr>
      <w:r>
        <w:rPr>
          <w:rFonts w:hint="eastAsia" w:ascii="Calibri" w:hAnsi="Calibri" w:eastAsia="楷体_GB2312" w:cs="Times New Roman"/>
          <w:sz w:val="30"/>
          <w:szCs w:val="30"/>
        </w:rPr>
        <w:t xml:space="preserve">   </w:t>
      </w:r>
      <w:r>
        <w:rPr>
          <w:rFonts w:hint="eastAsia" w:ascii="Calibri" w:hAnsi="Calibri" w:eastAsia="楷体_GB2312" w:cs="Times New Roman"/>
          <w:color w:val="7F7F7F"/>
          <w:sz w:val="24"/>
          <w:szCs w:val="24"/>
        </w:rPr>
        <w:t>（加盖公章）</w:t>
      </w:r>
    </w:p>
    <w:p w14:paraId="7E892A8A">
      <w:pPr>
        <w:pStyle w:val="3"/>
        <w:rPr>
          <w:rFonts w:ascii="Calibri" w:hAnsi="Calibri" w:eastAsia="楷体_GB2312" w:cs="Times New Roman"/>
          <w:sz w:val="30"/>
          <w:szCs w:val="30"/>
        </w:rPr>
      </w:pPr>
    </w:p>
    <w:p w14:paraId="27896D3B">
      <w:pPr>
        <w:pStyle w:val="3"/>
        <w:rPr>
          <w:rFonts w:ascii="Calibri" w:hAnsi="Calibri" w:eastAsia="楷体_GB2312" w:cs="Times New Roman"/>
          <w:sz w:val="30"/>
          <w:szCs w:val="30"/>
        </w:rPr>
      </w:pPr>
    </w:p>
    <w:p w14:paraId="236107F8">
      <w:pPr>
        <w:pStyle w:val="3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 w14:paraId="0465DC67">
      <w:pPr>
        <w:pStyle w:val="3"/>
        <w:ind w:firstLine="450" w:firstLineChars="150"/>
        <w:jc w:val="right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报送时间：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年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月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  <w:r>
        <w:rPr>
          <w:rFonts w:hint="eastAsia" w:ascii="Calibri" w:hAnsi="Calibri" w:eastAsia="楷体_GB2312" w:cs="Times New Roman"/>
          <w:sz w:val="30"/>
          <w:szCs w:val="30"/>
        </w:rPr>
        <w:t>日</w:t>
      </w:r>
    </w:p>
    <w:p w14:paraId="7A9F509E">
      <w:pPr>
        <w:pStyle w:val="3"/>
        <w:rPr>
          <w:rFonts w:ascii="Calibri" w:hAnsi="Calibri" w:eastAsia="楷体_GB2312" w:cs="Times New Roman"/>
          <w:bCs/>
          <w:szCs w:val="32"/>
        </w:rPr>
      </w:pPr>
    </w:p>
    <w:p w14:paraId="3E381E68">
      <w:pPr>
        <w:pStyle w:val="3"/>
        <w:snapToGrid w:val="0"/>
        <w:jc w:val="center"/>
        <w:rPr>
          <w:rFonts w:hint="eastAsia" w:ascii="黑体" w:hAnsi="Calibri" w:eastAsia="黑体" w:cs="Times New Roman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Calibri" w:eastAsia="黑体" w:cs="Times New Roman"/>
          <w:bCs/>
          <w:sz w:val="32"/>
          <w:szCs w:val="32"/>
        </w:rPr>
        <w:t>届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全国</w:t>
      </w:r>
      <w:r>
        <w:rPr>
          <w:rFonts w:hint="eastAsia" w:ascii="黑体" w:hAnsi="Calibri" w:eastAsia="黑体" w:cs="Times New Roman"/>
          <w:bCs/>
          <w:sz w:val="32"/>
          <w:szCs w:val="32"/>
        </w:rPr>
        <w:t>装配式机电工程设计应用技能大赛</w:t>
      </w:r>
    </w:p>
    <w:p w14:paraId="53BDA82E">
      <w:pPr>
        <w:pStyle w:val="3"/>
        <w:snapToGrid w:val="0"/>
        <w:jc w:val="center"/>
        <w:rPr>
          <w:rFonts w:hint="eastAsia"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装配之星</w:t>
      </w: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）</w:t>
      </w:r>
      <w:r>
        <w:rPr>
          <w:rFonts w:hint="eastAsia" w:ascii="黑体" w:hAnsi="Calibri" w:eastAsia="黑体" w:cs="Times New Roman"/>
          <w:bCs/>
          <w:sz w:val="32"/>
          <w:szCs w:val="32"/>
        </w:rPr>
        <w:t>申报表</w:t>
      </w:r>
    </w:p>
    <w:tbl>
      <w:tblPr>
        <w:tblStyle w:val="7"/>
        <w:tblpPr w:leftFromText="180" w:rightFromText="180" w:vertAnchor="text" w:horzAnchor="page" w:tblpX="1495" w:tblpY="181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58"/>
        <w:gridCol w:w="1225"/>
        <w:gridCol w:w="685"/>
        <w:gridCol w:w="890"/>
        <w:gridCol w:w="802"/>
        <w:gridCol w:w="497"/>
        <w:gridCol w:w="464"/>
        <w:gridCol w:w="1825"/>
      </w:tblGrid>
      <w:tr w14:paraId="4B18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125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0675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8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E7F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235AC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建设单位  □设计单位  □施工安装  □装配式机电服务商</w:t>
            </w:r>
          </w:p>
          <w:p w14:paraId="622E6179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物业公司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□科研单位  □专业院校  □其他</w:t>
            </w:r>
          </w:p>
        </w:tc>
      </w:tr>
      <w:tr w14:paraId="645D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FF24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单位性质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388B1A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国企  □民企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□合资  □合作   □院所</w:t>
            </w:r>
          </w:p>
          <w:p w14:paraId="1ABEEC65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  □政府机关  □社团组织  □其他</w:t>
            </w:r>
          </w:p>
        </w:tc>
      </w:tr>
      <w:tr w14:paraId="2C5C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C95B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1D46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4E824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960354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B8B52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手机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B5E64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52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FAD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部门/职务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91C560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DEF20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8BBFC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48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90681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申报项目名称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176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BEBEBE" w:themeColor="background1" w:themeShade="BF"/>
                <w:sz w:val="24"/>
                <w:szCs w:val="24"/>
                <w:lang w:val="en-US" w:eastAsia="zh-CN"/>
              </w:rPr>
            </w:pPr>
          </w:p>
          <w:p w14:paraId="2111300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设计组申报项目名称为“XX项目深化设计”或“XX项目机电工程深化设计”</w:t>
            </w:r>
          </w:p>
          <w:p w14:paraId="657EAE4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应用组申报项目名称为“具体实施的装配式机电工程，例：装配式XX在XX项目的应用”</w:t>
            </w:r>
          </w:p>
          <w:p w14:paraId="4110E09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BEBEBE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创新组申报项目名称为“XX技术或在XX项目中的应用”</w:t>
            </w:r>
          </w:p>
        </w:tc>
      </w:tr>
      <w:tr w14:paraId="38A9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F3C5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申报项目类别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A2D1">
            <w:pPr>
              <w:autoSpaceDE w:val="0"/>
              <w:adjustRightInd w:val="0"/>
              <w:snapToGrid w:val="0"/>
              <w:spacing w:line="560" w:lineRule="exact"/>
              <w:ind w:firstLine="241" w:firstLineChars="1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>□ 创新组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  【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设备更新/改造】</w:t>
            </w:r>
          </w:p>
        </w:tc>
      </w:tr>
      <w:tr w14:paraId="54E0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69B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申报项目来源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18D2">
            <w:pPr>
              <w:autoSpaceDE w:val="0"/>
              <w:adjustRightInd w:val="0"/>
              <w:snapToGrid w:val="0"/>
              <w:spacing w:line="560" w:lineRule="exact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单位指定  □ 科研  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自选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其他</w:t>
            </w:r>
          </w:p>
        </w:tc>
      </w:tr>
      <w:tr w14:paraId="595E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8C9D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申报项目技术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5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国内领先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行业领先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本公司领先 </w:t>
            </w:r>
          </w:p>
          <w:p w14:paraId="6273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原创（借鉴参照，有较大改进或扩展）</w:t>
            </w:r>
          </w:p>
          <w:p w14:paraId="2C74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复制推广应用，有局部改进完善</w:t>
            </w:r>
          </w:p>
        </w:tc>
      </w:tr>
      <w:tr w14:paraId="04F1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6C55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联合申报单位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E00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E83D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请在单位名称后面用“”注明联合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单位所属行业</w:t>
            </w:r>
          </w:p>
        </w:tc>
      </w:tr>
      <w:tr w14:paraId="2815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69A7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A5D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 w14:paraId="2B56F7E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项目名称为“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规划名称”</w:t>
            </w:r>
          </w:p>
        </w:tc>
      </w:tr>
      <w:tr w14:paraId="78AD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1BC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项目地址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3D73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CE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D575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总建筑面积㎡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2C35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FFB4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建筑功能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1BD4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3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A8DC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建筑高度m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1835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B48B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机电面积㎡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42FE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F9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718F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完成起止时间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FB4A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月 日至    年 月 日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9177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已应用时间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AD9A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年</w:t>
            </w:r>
          </w:p>
        </w:tc>
      </w:tr>
      <w:tr w14:paraId="13B9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27A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投入人力（人、日）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384C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977D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投入资金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CA65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万元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C96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投资回收期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DE1F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 w14:paraId="0E5A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6C07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累计产生效益额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24FE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万元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723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年均效益额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1B2B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万元</w:t>
            </w:r>
          </w:p>
        </w:tc>
      </w:tr>
      <w:tr w14:paraId="1463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051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采用BIM软件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42AB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F60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装配式完成度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5206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﹪</w:t>
            </w:r>
          </w:p>
        </w:tc>
      </w:tr>
      <w:tr w14:paraId="0628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2A1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可推广应用范围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235DD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81A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D38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D3B45B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9C6DF62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3A418CA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FF1653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A9FFA25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15ED4B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</w:t>
            </w:r>
          </w:p>
          <w:p w14:paraId="4F502615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方案介绍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C2D8">
            <w:pPr>
              <w:spacing w:line="240" w:lineRule="auto"/>
              <w:rPr>
                <w:rFonts w:hint="eastAsia" w:ascii="仿宋" w:hAnsi="仿宋" w:eastAsia="仿宋" w:cs="仿宋"/>
                <w:color w:val="A5A5A5" w:themeColor="background1" w:themeShade="A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项目/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研发背景、方法（案）、技术原理、特点、采用设备和参数（含BIM模型）、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预制生产、装配化施工、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取得的效果(益)、推广应用情况、社会效益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（1500字左右）</w:t>
            </w:r>
          </w:p>
          <w:p w14:paraId="47FD6416"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29D1E7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33A8F3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742923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F12ED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164FC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E10BFD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BD3C9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C05805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CAB7F2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2B6294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3EBDBC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4F62A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A9D229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CEE67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7EEB1B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D3321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190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B0C2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9B0247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4510D5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452D90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326D3B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AAC5B4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08F5C4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5EA8E5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859CD1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F96EE52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申报项目</w:t>
            </w:r>
          </w:p>
          <w:p w14:paraId="1D13616C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设备清单</w:t>
            </w:r>
          </w:p>
          <w:p w14:paraId="6A0C262C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创新技术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033C7">
            <w:pPr>
              <w:spacing w:line="240" w:lineRule="auto"/>
              <w:rPr>
                <w:rFonts w:hint="default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设备清单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包含但不限于冷热源机组、预制管道、输配系统、设备泵组、水力模块、冷却塔、装配管井、空调通风、防烟排烟、舒适系统、装配式支吊架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等涉及系统能耗的相关设备及集成设备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创新技术说明可另附文件。</w:t>
            </w:r>
          </w:p>
          <w:p w14:paraId="047CAB7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734C46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FB796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81F78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AD8E3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CA5E3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BC8892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DDE8DC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8444E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71D94A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4D9B0C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110828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AC117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021B97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556B38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684573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1DF12A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609626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E02A1A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33184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356AD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DADF0B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41D964A">
            <w:pPr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60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FCC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062A17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63DBDC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7F2068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3491148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主 申 报</w:t>
            </w:r>
          </w:p>
          <w:p w14:paraId="0C8085E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8C4C">
            <w:pPr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32C8E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4042FE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A3705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1825F9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6532CE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16F9A8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212BF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957E08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705FE15">
            <w:pPr>
              <w:autoSpaceDE w:val="0"/>
              <w:spacing w:line="560" w:lineRule="exact"/>
              <w:ind w:firstLine="3120" w:firstLineChars="1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主申报单位签字、盖章：</w:t>
            </w:r>
          </w:p>
          <w:p w14:paraId="33EE2EB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8BFFD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0709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3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477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80668F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5C8809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CB4FAF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2276468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联合申报单位</w:t>
            </w:r>
          </w:p>
          <w:p w14:paraId="55D3A05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599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7F7F7F" w:themeColor="background1" w:themeShade="80"/>
                <w:sz w:val="21"/>
                <w:szCs w:val="21"/>
              </w:rPr>
              <w:t>联合申报单位评价可另附纸张说明，并签字、盖章。</w:t>
            </w:r>
          </w:p>
          <w:p w14:paraId="080DCD1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C697B6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636114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E3EDD6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B54A59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0C657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955A49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174C17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8B82DF2">
            <w:pPr>
              <w:tabs>
                <w:tab w:val="left" w:pos="6491"/>
              </w:tabs>
              <w:autoSpaceDE w:val="0"/>
              <w:spacing w:line="560" w:lineRule="exact"/>
              <w:ind w:firstLine="2880" w:firstLineChars="1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联合申报单位签字、盖章：</w:t>
            </w:r>
          </w:p>
          <w:p w14:paraId="69C3C12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500916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4A8D1DF">
            <w:pPr>
              <w:tabs>
                <w:tab w:val="left" w:pos="6371"/>
                <w:tab w:val="left" w:pos="6971"/>
                <w:tab w:val="left" w:pos="7901"/>
              </w:tabs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1D77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94F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ACCCA4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D39AC5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83D9C4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63E04CD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应    用</w:t>
            </w:r>
          </w:p>
          <w:p w14:paraId="10354609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AE3B">
            <w:pPr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1、设计方案、设备模块、装配施工、应用效果含四节一保（“节时、节材、节地、节人”、“保安全文明 or保质量”）说明（500字左右）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；</w:t>
            </w:r>
          </w:p>
          <w:p w14:paraId="117166C4">
            <w:pPr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2、应用单位评价可另附纸张说明，并签字、盖章。</w:t>
            </w:r>
          </w:p>
          <w:p w14:paraId="7B47CE3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23818E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470E59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55A936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9D9010B">
            <w:pPr>
              <w:autoSpaceDE w:val="0"/>
              <w:spacing w:line="560" w:lineRule="exact"/>
              <w:ind w:firstLine="3120" w:firstLineChars="1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应用单位盖章或签字：</w:t>
            </w:r>
          </w:p>
          <w:p w14:paraId="6C71953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6D526D">
            <w:pPr>
              <w:autoSpaceDE w:val="0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976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CEE52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曾经鉴定与获奖情况</w:t>
            </w:r>
            <w:r>
              <w:rPr>
                <w:rFonts w:hint="eastAsia" w:ascii="仿宋" w:hAnsi="仿宋" w:eastAsia="仿宋" w:cs="仿宋"/>
                <w:b/>
                <w:bCs w:val="0"/>
                <w:color w:val="A5A5A5" w:themeColor="background1" w:themeShade="A6"/>
                <w:sz w:val="21"/>
                <w:szCs w:val="21"/>
              </w:rPr>
              <w:t>（鉴定评价意见与获奖种类、等级、时间、部门）</w:t>
            </w:r>
          </w:p>
          <w:p w14:paraId="1DF90F4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643972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1CE63E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946C0C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6AE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A20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需说明的事项或建议、要求：</w:t>
            </w:r>
          </w:p>
          <w:p w14:paraId="134C322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C64060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79E0BB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85D064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BDE0F2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8E5B287">
            <w:pPr>
              <w:tabs>
                <w:tab w:val="left" w:pos="3000"/>
              </w:tabs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728A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4C18766B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注明：</w:t>
            </w:r>
          </w:p>
          <w:p w14:paraId="63928488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1、参赛项目均须提交BIM实施介绍PPT（完成的项目配备现场图片及说明）；</w:t>
            </w:r>
          </w:p>
          <w:p w14:paraId="73B657DB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2、请另附文件包（含BIM模型、设计方案、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佐证资料、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相关图片及说明）；</w:t>
            </w:r>
          </w:p>
          <w:p w14:paraId="21C4B786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另附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佐证资料，如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项目论文一篇（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字数不低于5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000字）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对审稿通过的论文将优先录入第五届全国装配式机电年会会刊或《中国装配式机电产业发展研究报告（2025）》等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。</w:t>
            </w:r>
          </w:p>
        </w:tc>
      </w:tr>
    </w:tbl>
    <w:tbl>
      <w:tblPr>
        <w:tblStyle w:val="7"/>
        <w:tblW w:w="945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50"/>
      </w:tblGrid>
      <w:tr w14:paraId="213E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</w:trPr>
        <w:tc>
          <w:tcPr>
            <w:tcW w:w="2100" w:type="dxa"/>
            <w:vAlign w:val="center"/>
          </w:tcPr>
          <w:p w14:paraId="2768917A"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推荐单位的评价</w:t>
            </w:r>
          </w:p>
        </w:tc>
        <w:tc>
          <w:tcPr>
            <w:tcW w:w="7350" w:type="dxa"/>
            <w:vAlign w:val="center"/>
          </w:tcPr>
          <w:p w14:paraId="53464920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C6409AE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7DFCFBDA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8ADF7E4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7C123F2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96C8032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C17E17D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A535AA3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负责人签字：</w:t>
            </w:r>
          </w:p>
          <w:p w14:paraId="171E6455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推荐单位公章：</w:t>
            </w:r>
          </w:p>
          <w:p w14:paraId="5ED92360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BB8D34E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 xml:space="preserve">                               年  月  日</w:t>
            </w:r>
          </w:p>
        </w:tc>
      </w:tr>
      <w:tr w14:paraId="5050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9" w:hRule="atLeast"/>
        </w:trPr>
        <w:tc>
          <w:tcPr>
            <w:tcW w:w="2100" w:type="dxa"/>
            <w:vAlign w:val="center"/>
          </w:tcPr>
          <w:p w14:paraId="6434C684"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申报单位承诺</w:t>
            </w:r>
          </w:p>
        </w:tc>
        <w:tc>
          <w:tcPr>
            <w:tcW w:w="7350" w:type="dxa"/>
            <w:vAlign w:val="center"/>
          </w:tcPr>
          <w:p w14:paraId="562FE07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1、我单位自愿申报第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装配式机电工程设计应用技能大赛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装配之星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装配之星组织管理办法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大赛专业审核规则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申报项目被提名为一等成果项目时，我单位愿积极协助专家组进行现场审查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29BDE8F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2、我单位对申报材料中所涉及内容、以及提供的相关数据、技术的真实性和所涉及的知识产权等材料负全责；</w:t>
            </w:r>
          </w:p>
          <w:p w14:paraId="5B65D9D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3、我单位申报项目归属权归本公司所有；</w:t>
            </w:r>
          </w:p>
          <w:p w14:paraId="2BF605E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4、联合申报单位只作为项目协作方提供佐证。</w:t>
            </w:r>
          </w:p>
          <w:p w14:paraId="2B9DC2D7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05CC240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主申报单位签字、盖章：</w:t>
            </w:r>
          </w:p>
          <w:p w14:paraId="68BC9651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4CD055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5200A49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年     月     日</w:t>
            </w:r>
          </w:p>
          <w:p w14:paraId="41775710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7ABC43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67486A3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联合申报单位签字、盖章：</w:t>
            </w:r>
          </w:p>
          <w:p w14:paraId="0EE6BB0C"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09233CF"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C31AB1A"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495" w:tblpY="181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81"/>
        <w:gridCol w:w="1456"/>
        <w:gridCol w:w="3431"/>
        <w:gridCol w:w="2196"/>
      </w:tblGrid>
      <w:tr w14:paraId="2270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58511350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项目主创人</w:t>
            </w:r>
          </w:p>
          <w:p w14:paraId="445FC7CA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第一主创人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将直接荣誉“设计应用技术能手”称号，请慎重排序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</w:t>
            </w:r>
          </w:p>
        </w:tc>
      </w:tr>
      <w:tr w14:paraId="1558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16A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E67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6A5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08BD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项目角色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637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手  机</w:t>
            </w:r>
          </w:p>
        </w:tc>
      </w:tr>
      <w:tr w14:paraId="7547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E86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92B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163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C1D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8AA0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18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C6B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80B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09D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917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E09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5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AC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79F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1963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BC4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BDC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4A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E20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F2E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C14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0C1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6B1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2C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C7F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071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21B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5AE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529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0F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E16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F29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2D3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B15A3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F22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B0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3B20421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项目参与人（多人可复制表格添加）</w:t>
            </w:r>
          </w:p>
        </w:tc>
      </w:tr>
      <w:tr w14:paraId="58B7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DC0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24A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E20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887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项目角色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2D4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手  机</w:t>
            </w:r>
          </w:p>
        </w:tc>
      </w:tr>
      <w:tr w14:paraId="58F0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1ED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EE1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D2B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652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87B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52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F95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BC5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6C4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11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BED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4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A2C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4B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683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F52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E53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F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D5A8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6D2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D85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49E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68A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D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50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D1A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B55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B51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A97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1C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31E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E71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61E3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34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B1C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E4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DD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16F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15F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A88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0BF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C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957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43A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B4E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3EC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8DD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42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FA1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161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22A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829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5C0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7D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836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4ACA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C43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D03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F7D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08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D6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8AF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088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2E4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E75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F7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FCF5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0BF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E90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2C0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AF6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A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ED7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53F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065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AF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39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208B1BF">
      <w:pPr>
        <w:spacing w:line="560" w:lineRule="exact"/>
        <w:jc w:val="center"/>
        <w:rPr>
          <w:rFonts w:ascii="Calibri" w:hAnsi="Calibri" w:eastAsia="宋体" w:cs="Times New Roman"/>
          <w:b/>
          <w:bCs/>
          <w:spacing w:val="12"/>
          <w:sz w:val="18"/>
        </w:rPr>
      </w:pPr>
      <w:r>
        <w:rPr>
          <w:rFonts w:hint="eastAsia" w:ascii="Calibri" w:hAnsi="Calibri" w:eastAsia="宋体" w:cs="Times New Roman"/>
          <w:b/>
          <w:bCs/>
          <w:spacing w:val="12"/>
          <w:sz w:val="36"/>
        </w:rPr>
        <w:t>项目主创人介绍</w:t>
      </w:r>
    </w:p>
    <w:tbl>
      <w:tblPr>
        <w:tblStyle w:val="7"/>
        <w:tblW w:w="945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50"/>
        <w:gridCol w:w="924"/>
        <w:gridCol w:w="425"/>
        <w:gridCol w:w="760"/>
        <w:gridCol w:w="1015"/>
        <w:gridCol w:w="150"/>
        <w:gridCol w:w="125"/>
        <w:gridCol w:w="675"/>
        <w:gridCol w:w="787"/>
        <w:gridCol w:w="1063"/>
        <w:gridCol w:w="2063"/>
      </w:tblGrid>
      <w:tr w14:paraId="4524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13" w:type="dxa"/>
            <w:vAlign w:val="center"/>
          </w:tcPr>
          <w:p w14:paraId="5DF283FD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名</w:t>
            </w:r>
          </w:p>
        </w:tc>
        <w:tc>
          <w:tcPr>
            <w:tcW w:w="1899" w:type="dxa"/>
            <w:gridSpan w:val="3"/>
            <w:vAlign w:val="center"/>
          </w:tcPr>
          <w:p w14:paraId="709E7BF4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05B6955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260F1D88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C951DDE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850" w:type="dxa"/>
            <w:gridSpan w:val="2"/>
            <w:vAlign w:val="center"/>
          </w:tcPr>
          <w:p w14:paraId="64A215F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0BD10A64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二寸彩色</w:t>
            </w:r>
          </w:p>
          <w:p w14:paraId="482EC44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免冠照片</w:t>
            </w:r>
          </w:p>
        </w:tc>
      </w:tr>
      <w:tr w14:paraId="13DD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63" w:type="dxa"/>
            <w:gridSpan w:val="2"/>
            <w:vAlign w:val="center"/>
          </w:tcPr>
          <w:p w14:paraId="46BBA60C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2109" w:type="dxa"/>
            <w:gridSpan w:val="3"/>
            <w:vAlign w:val="center"/>
          </w:tcPr>
          <w:p w14:paraId="3BF010A2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8C1D53A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vAlign w:val="center"/>
          </w:tcPr>
          <w:p w14:paraId="38F76DD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197A7FFB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60A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63" w:type="dxa"/>
            <w:gridSpan w:val="2"/>
            <w:vAlign w:val="center"/>
          </w:tcPr>
          <w:p w14:paraId="77A7AF80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工作部门</w:t>
            </w:r>
          </w:p>
        </w:tc>
        <w:tc>
          <w:tcPr>
            <w:tcW w:w="2109" w:type="dxa"/>
            <w:gridSpan w:val="3"/>
            <w:vAlign w:val="center"/>
          </w:tcPr>
          <w:p w14:paraId="4E595F7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5C193A8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职务</w:t>
            </w:r>
          </w:p>
        </w:tc>
        <w:tc>
          <w:tcPr>
            <w:tcW w:w="2525" w:type="dxa"/>
            <w:gridSpan w:val="3"/>
            <w:vAlign w:val="center"/>
          </w:tcPr>
          <w:p w14:paraId="6790DD1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4370D94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0813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463" w:type="dxa"/>
            <w:gridSpan w:val="2"/>
            <w:vAlign w:val="center"/>
          </w:tcPr>
          <w:p w14:paraId="36A75150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技术职称</w:t>
            </w:r>
          </w:p>
        </w:tc>
        <w:tc>
          <w:tcPr>
            <w:tcW w:w="2109" w:type="dxa"/>
            <w:gridSpan w:val="3"/>
            <w:vAlign w:val="center"/>
          </w:tcPr>
          <w:p w14:paraId="34BB707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7DC499F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工作年限</w:t>
            </w:r>
          </w:p>
        </w:tc>
        <w:tc>
          <w:tcPr>
            <w:tcW w:w="2525" w:type="dxa"/>
            <w:gridSpan w:val="3"/>
            <w:vAlign w:val="center"/>
          </w:tcPr>
          <w:p w14:paraId="70935A5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5E062CB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290E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3" w:type="dxa"/>
            <w:gridSpan w:val="2"/>
            <w:vAlign w:val="center"/>
          </w:tcPr>
          <w:p w14:paraId="037D9C3E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最高学历</w:t>
            </w:r>
          </w:p>
        </w:tc>
        <w:tc>
          <w:tcPr>
            <w:tcW w:w="2109" w:type="dxa"/>
            <w:gridSpan w:val="3"/>
            <w:vAlign w:val="center"/>
          </w:tcPr>
          <w:p w14:paraId="19A1A90D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1208E0F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学</w:t>
            </w:r>
            <w:r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位</w:t>
            </w:r>
          </w:p>
        </w:tc>
        <w:tc>
          <w:tcPr>
            <w:tcW w:w="4588" w:type="dxa"/>
            <w:gridSpan w:val="4"/>
            <w:tcBorders>
              <w:right w:val="single" w:color="auto" w:sz="4" w:space="0"/>
            </w:tcBorders>
            <w:vAlign w:val="center"/>
          </w:tcPr>
          <w:p w14:paraId="267E22E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490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63" w:type="dxa"/>
            <w:gridSpan w:val="2"/>
            <w:vAlign w:val="center"/>
          </w:tcPr>
          <w:p w14:paraId="336E7F4E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院校</w:t>
            </w:r>
          </w:p>
        </w:tc>
        <w:tc>
          <w:tcPr>
            <w:tcW w:w="7987" w:type="dxa"/>
            <w:gridSpan w:val="10"/>
            <w:vAlign w:val="center"/>
          </w:tcPr>
          <w:p w14:paraId="5CB5756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F52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387" w:type="dxa"/>
            <w:gridSpan w:val="3"/>
            <w:vAlign w:val="center"/>
          </w:tcPr>
          <w:p w14:paraId="75687912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从事专业技术工作</w:t>
            </w:r>
          </w:p>
        </w:tc>
        <w:tc>
          <w:tcPr>
            <w:tcW w:w="2475" w:type="dxa"/>
            <w:gridSpan w:val="5"/>
            <w:vAlign w:val="center"/>
          </w:tcPr>
          <w:p w14:paraId="46100640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6A02251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3126" w:type="dxa"/>
            <w:gridSpan w:val="2"/>
            <w:vAlign w:val="center"/>
          </w:tcPr>
          <w:p w14:paraId="215A4DB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2460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41FBDB53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单位名称</w:t>
            </w:r>
          </w:p>
        </w:tc>
        <w:tc>
          <w:tcPr>
            <w:tcW w:w="7987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 w14:paraId="1863D89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5BE5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63" w:type="dxa"/>
            <w:gridSpan w:val="2"/>
            <w:vAlign w:val="center"/>
          </w:tcPr>
          <w:p w14:paraId="17CEBBB2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通信地址</w:t>
            </w:r>
          </w:p>
        </w:tc>
        <w:tc>
          <w:tcPr>
            <w:tcW w:w="7987" w:type="dxa"/>
            <w:gridSpan w:val="10"/>
            <w:tcBorders>
              <w:top w:val="nil"/>
              <w:bottom w:val="nil"/>
            </w:tcBorders>
            <w:vAlign w:val="center"/>
          </w:tcPr>
          <w:p w14:paraId="4BBF5B3A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1B57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3" w:type="dxa"/>
            <w:gridSpan w:val="2"/>
            <w:vAlign w:val="center"/>
          </w:tcPr>
          <w:p w14:paraId="5202DD0B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手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机</w:t>
            </w:r>
          </w:p>
        </w:tc>
        <w:tc>
          <w:tcPr>
            <w:tcW w:w="3124" w:type="dxa"/>
            <w:gridSpan w:val="4"/>
            <w:vAlign w:val="center"/>
          </w:tcPr>
          <w:p w14:paraId="65191EDB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950" w:type="dxa"/>
            <w:gridSpan w:val="3"/>
            <w:vAlign w:val="center"/>
          </w:tcPr>
          <w:p w14:paraId="7959FEEA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913" w:type="dxa"/>
            <w:gridSpan w:val="3"/>
            <w:vAlign w:val="center"/>
          </w:tcPr>
          <w:p w14:paraId="37EC10E0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B18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0" w:type="dxa"/>
            <w:gridSpan w:val="12"/>
            <w:tcBorders>
              <w:bottom w:val="single" w:color="auto" w:sz="4" w:space="0"/>
            </w:tcBorders>
            <w:vAlign w:val="center"/>
          </w:tcPr>
          <w:p w14:paraId="2D9BE153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工作简历和主要业绩</w:t>
            </w:r>
          </w:p>
        </w:tc>
      </w:tr>
      <w:tr w14:paraId="45A4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</w:trPr>
        <w:tc>
          <w:tcPr>
            <w:tcW w:w="9450" w:type="dxa"/>
            <w:gridSpan w:val="12"/>
            <w:vAlign w:val="center"/>
          </w:tcPr>
          <w:p w14:paraId="27428D12"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</w:tbl>
    <w:p w14:paraId="2036FD75">
      <w:pPr>
        <w:pStyle w:val="3"/>
        <w:snapToGrid w:val="0"/>
        <w:jc w:val="both"/>
        <w:rPr>
          <w:rFonts w:hint="eastAsia" w:ascii="黑体" w:hAnsi="Calibri" w:eastAsia="黑体" w:cs="Times New Roman"/>
          <w:bCs/>
          <w:sz w:val="13"/>
          <w:szCs w:val="13"/>
        </w:rPr>
      </w:pPr>
    </w:p>
    <w:p w14:paraId="4DE1797E">
      <w:pPr>
        <w:tabs>
          <w:tab w:val="left" w:pos="9060"/>
        </w:tabs>
        <w:spacing w:line="520" w:lineRule="exact"/>
        <w:rPr>
          <w:vanish/>
          <w:u w:val="single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ZDFiNTdjYzkwZWQ2YjQ1NWIxNTk2Yzg3NTlkODMifQ=="/>
  </w:docVars>
  <w:rsids>
    <w:rsidRoot w:val="00AD53E9"/>
    <w:rsid w:val="00007BCB"/>
    <w:rsid w:val="00013937"/>
    <w:rsid w:val="00014122"/>
    <w:rsid w:val="00021A90"/>
    <w:rsid w:val="00066754"/>
    <w:rsid w:val="00070ADC"/>
    <w:rsid w:val="0007407A"/>
    <w:rsid w:val="000815A5"/>
    <w:rsid w:val="00083765"/>
    <w:rsid w:val="000A59D7"/>
    <w:rsid w:val="000D0EED"/>
    <w:rsid w:val="000D3F42"/>
    <w:rsid w:val="000E00E7"/>
    <w:rsid w:val="000F62F1"/>
    <w:rsid w:val="001000FA"/>
    <w:rsid w:val="001025E4"/>
    <w:rsid w:val="00103B66"/>
    <w:rsid w:val="001231D3"/>
    <w:rsid w:val="001603A2"/>
    <w:rsid w:val="00173E99"/>
    <w:rsid w:val="00190D52"/>
    <w:rsid w:val="001A57C8"/>
    <w:rsid w:val="001D7A9E"/>
    <w:rsid w:val="001E027F"/>
    <w:rsid w:val="001E50A9"/>
    <w:rsid w:val="002228EA"/>
    <w:rsid w:val="00252E5F"/>
    <w:rsid w:val="002634F3"/>
    <w:rsid w:val="0029060C"/>
    <w:rsid w:val="00293402"/>
    <w:rsid w:val="002A7328"/>
    <w:rsid w:val="002A7B71"/>
    <w:rsid w:val="002D68BA"/>
    <w:rsid w:val="002E0070"/>
    <w:rsid w:val="002E2E8F"/>
    <w:rsid w:val="003033C7"/>
    <w:rsid w:val="0035433F"/>
    <w:rsid w:val="00362157"/>
    <w:rsid w:val="003865DC"/>
    <w:rsid w:val="003A0DBE"/>
    <w:rsid w:val="003A13F7"/>
    <w:rsid w:val="003A48CE"/>
    <w:rsid w:val="003B6794"/>
    <w:rsid w:val="003D22B8"/>
    <w:rsid w:val="003E11AE"/>
    <w:rsid w:val="003E6211"/>
    <w:rsid w:val="003F75E7"/>
    <w:rsid w:val="00413631"/>
    <w:rsid w:val="004264AF"/>
    <w:rsid w:val="00454C05"/>
    <w:rsid w:val="00460757"/>
    <w:rsid w:val="00484DBE"/>
    <w:rsid w:val="004961EF"/>
    <w:rsid w:val="00496717"/>
    <w:rsid w:val="004A11F8"/>
    <w:rsid w:val="004E460B"/>
    <w:rsid w:val="004E4E84"/>
    <w:rsid w:val="004F7955"/>
    <w:rsid w:val="00507ED9"/>
    <w:rsid w:val="00512ED4"/>
    <w:rsid w:val="005304B3"/>
    <w:rsid w:val="0054190F"/>
    <w:rsid w:val="0054442A"/>
    <w:rsid w:val="00563A36"/>
    <w:rsid w:val="0057369D"/>
    <w:rsid w:val="00573E28"/>
    <w:rsid w:val="005749D0"/>
    <w:rsid w:val="00580110"/>
    <w:rsid w:val="0058522E"/>
    <w:rsid w:val="005A0500"/>
    <w:rsid w:val="005B76AC"/>
    <w:rsid w:val="005C37D1"/>
    <w:rsid w:val="005D452A"/>
    <w:rsid w:val="005F7E50"/>
    <w:rsid w:val="006756F5"/>
    <w:rsid w:val="00675D5C"/>
    <w:rsid w:val="006A04C5"/>
    <w:rsid w:val="006B54FF"/>
    <w:rsid w:val="006C43B7"/>
    <w:rsid w:val="006F20F2"/>
    <w:rsid w:val="006F6A6D"/>
    <w:rsid w:val="007174F2"/>
    <w:rsid w:val="00740368"/>
    <w:rsid w:val="00790BAC"/>
    <w:rsid w:val="007C1D6E"/>
    <w:rsid w:val="007C5906"/>
    <w:rsid w:val="007F1A42"/>
    <w:rsid w:val="00813342"/>
    <w:rsid w:val="0081515C"/>
    <w:rsid w:val="008354AA"/>
    <w:rsid w:val="00843568"/>
    <w:rsid w:val="008569D1"/>
    <w:rsid w:val="008772AA"/>
    <w:rsid w:val="008835D1"/>
    <w:rsid w:val="00891EB3"/>
    <w:rsid w:val="008A004C"/>
    <w:rsid w:val="008B345A"/>
    <w:rsid w:val="008B3751"/>
    <w:rsid w:val="00900A74"/>
    <w:rsid w:val="0090369A"/>
    <w:rsid w:val="00904639"/>
    <w:rsid w:val="00905ED1"/>
    <w:rsid w:val="00914D91"/>
    <w:rsid w:val="00914EDB"/>
    <w:rsid w:val="0092479D"/>
    <w:rsid w:val="0094793F"/>
    <w:rsid w:val="00952647"/>
    <w:rsid w:val="009561A7"/>
    <w:rsid w:val="00963062"/>
    <w:rsid w:val="00965526"/>
    <w:rsid w:val="00976C15"/>
    <w:rsid w:val="00990BE4"/>
    <w:rsid w:val="009A25D2"/>
    <w:rsid w:val="009B35DC"/>
    <w:rsid w:val="009E3DB1"/>
    <w:rsid w:val="00A00370"/>
    <w:rsid w:val="00A0275B"/>
    <w:rsid w:val="00A03633"/>
    <w:rsid w:val="00A324A2"/>
    <w:rsid w:val="00A83F0B"/>
    <w:rsid w:val="00A92838"/>
    <w:rsid w:val="00A97380"/>
    <w:rsid w:val="00AA370B"/>
    <w:rsid w:val="00AC10C5"/>
    <w:rsid w:val="00AD09DA"/>
    <w:rsid w:val="00AD53E9"/>
    <w:rsid w:val="00AF2CFA"/>
    <w:rsid w:val="00B013BE"/>
    <w:rsid w:val="00B022DD"/>
    <w:rsid w:val="00B0737D"/>
    <w:rsid w:val="00B11D1E"/>
    <w:rsid w:val="00B324A7"/>
    <w:rsid w:val="00B375B6"/>
    <w:rsid w:val="00B62F1A"/>
    <w:rsid w:val="00B663A2"/>
    <w:rsid w:val="00B768AE"/>
    <w:rsid w:val="00BA113C"/>
    <w:rsid w:val="00BB0C7A"/>
    <w:rsid w:val="00BB31AF"/>
    <w:rsid w:val="00BD6AEE"/>
    <w:rsid w:val="00BF4F92"/>
    <w:rsid w:val="00BF5DF0"/>
    <w:rsid w:val="00C1606B"/>
    <w:rsid w:val="00C36F6A"/>
    <w:rsid w:val="00C411E8"/>
    <w:rsid w:val="00C44264"/>
    <w:rsid w:val="00C73E1A"/>
    <w:rsid w:val="00C930E0"/>
    <w:rsid w:val="00C9756D"/>
    <w:rsid w:val="00CB15C3"/>
    <w:rsid w:val="00CB2663"/>
    <w:rsid w:val="00CC4191"/>
    <w:rsid w:val="00CD7427"/>
    <w:rsid w:val="00CE4DF5"/>
    <w:rsid w:val="00D633E0"/>
    <w:rsid w:val="00D6517F"/>
    <w:rsid w:val="00D82DAA"/>
    <w:rsid w:val="00D91E39"/>
    <w:rsid w:val="00D92378"/>
    <w:rsid w:val="00D95C00"/>
    <w:rsid w:val="00DB2223"/>
    <w:rsid w:val="00DC7E37"/>
    <w:rsid w:val="00DE0273"/>
    <w:rsid w:val="00DE292C"/>
    <w:rsid w:val="00E123B0"/>
    <w:rsid w:val="00E267F9"/>
    <w:rsid w:val="00E563AE"/>
    <w:rsid w:val="00E57070"/>
    <w:rsid w:val="00E82480"/>
    <w:rsid w:val="00E8404B"/>
    <w:rsid w:val="00E84188"/>
    <w:rsid w:val="00E84552"/>
    <w:rsid w:val="00E91B50"/>
    <w:rsid w:val="00E944EC"/>
    <w:rsid w:val="00EC2D8C"/>
    <w:rsid w:val="00EC6266"/>
    <w:rsid w:val="00F30760"/>
    <w:rsid w:val="00F444A3"/>
    <w:rsid w:val="00F45D23"/>
    <w:rsid w:val="00F72F04"/>
    <w:rsid w:val="00F81C09"/>
    <w:rsid w:val="00FB790F"/>
    <w:rsid w:val="00FC4D4D"/>
    <w:rsid w:val="0367318E"/>
    <w:rsid w:val="19C863EF"/>
    <w:rsid w:val="1B8C4C14"/>
    <w:rsid w:val="29A5713F"/>
    <w:rsid w:val="2EEB17DC"/>
    <w:rsid w:val="32D35231"/>
    <w:rsid w:val="4535122B"/>
    <w:rsid w:val="605D1CD1"/>
    <w:rsid w:val="6F5B50B1"/>
    <w:rsid w:val="71477181"/>
    <w:rsid w:val="799B48BA"/>
    <w:rsid w:val="7B72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ind w:left="673" w:right="827"/>
      <w:jc w:val="center"/>
      <w:outlineLvl w:val="0"/>
    </w:pPr>
    <w:rPr>
      <w:rFonts w:ascii="Arial Unicode MS" w:hAnsi="Arial Unicode MS" w:eastAsia="Arial Unicode MS" w:cs="Arial Unicode MS"/>
      <w:sz w:val="40"/>
      <w:szCs w:val="40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1"/>
    <w:rPr>
      <w:rFonts w:ascii="Arial Unicode MS" w:hAnsi="Arial Unicode MS" w:eastAsia="Arial Unicode MS" w:cs="Arial Unicode MS"/>
      <w:sz w:val="40"/>
      <w:szCs w:val="40"/>
      <w:lang w:val="zh-CN" w:bidi="zh-CN"/>
    </w:rPr>
  </w:style>
  <w:style w:type="character" w:customStyle="1" w:styleId="16">
    <w:name w:val="正文文本 Char"/>
    <w:basedOn w:val="8"/>
    <w:link w:val="3"/>
    <w:qFormat/>
    <w:uiPriority w:val="0"/>
  </w:style>
  <w:style w:type="character" w:customStyle="1" w:styleId="17">
    <w:name w:val="正文文本 Char1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ISOGHO.com</Company>
  <Pages>9</Pages>
  <Words>1406</Words>
  <Characters>1435</Characters>
  <Lines>16</Lines>
  <Paragraphs>4</Paragraphs>
  <TotalTime>15</TotalTime>
  <ScaleCrop>false</ScaleCrop>
  <LinksUpToDate>false</LinksUpToDate>
  <CharactersWithSpaces>2055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2020-11-14T01:31:00Z</dcterms:created>
  <dc:creator>海峰技术</dc:creator>
  <cp:lastModifiedBy>aken</cp:lastModifiedBy>
  <cp:lastPrinted>2020-11-13T03:11:00Z</cp:lastPrinted>
  <dcterms:modified xsi:type="dcterms:W3CDTF">2024-08-08T03:57:25Z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9004C9B0275E4CD2B2E183A4410A4EB4</vt:lpwstr>
  </property>
</Properties>
</file>